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C652" w14:textId="77777777" w:rsidR="001758DE" w:rsidRPr="006F5BED" w:rsidRDefault="001758DE" w:rsidP="001758D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6F5BED">
        <w:rPr>
          <w:rStyle w:val="wacimagecontainer"/>
          <w:rFonts w:ascii="Calibri" w:hAnsi="Calibri" w:cs="Calibri"/>
          <w:noProof/>
          <w:sz w:val="18"/>
          <w:szCs w:val="18"/>
        </w:rPr>
        <w:drawing>
          <wp:inline distT="0" distB="0" distL="0" distR="0" wp14:anchorId="208BB87D" wp14:editId="2B3144DD">
            <wp:extent cx="815340" cy="815340"/>
            <wp:effectExtent l="0" t="0" r="0" b="0"/>
            <wp:docPr id="1496023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BED">
        <w:rPr>
          <w:rStyle w:val="normaltextrun"/>
          <w:rFonts w:ascii="Calibri" w:hAnsi="Calibri" w:cs="Calibri"/>
          <w:sz w:val="18"/>
          <w:szCs w:val="18"/>
        </w:rPr>
        <w:t> </w:t>
      </w:r>
      <w:r w:rsidRPr="006F5BED">
        <w:rPr>
          <w:rStyle w:val="normaltextrun"/>
          <w:rFonts w:ascii="Calibri" w:hAnsi="Calibri" w:cs="Calibri"/>
          <w:b/>
          <w:bCs/>
          <w:sz w:val="18"/>
          <w:szCs w:val="18"/>
        </w:rPr>
        <w:t> </w:t>
      </w:r>
      <w:r w:rsidRPr="006F5BED">
        <w:rPr>
          <w:rStyle w:val="eop"/>
          <w:rFonts w:ascii="Calibri" w:hAnsi="Calibri" w:cs="Calibri"/>
          <w:sz w:val="18"/>
          <w:szCs w:val="18"/>
        </w:rPr>
        <w:t> </w:t>
      </w:r>
    </w:p>
    <w:p w14:paraId="10BEDE88" w14:textId="77777777" w:rsidR="001758DE" w:rsidRPr="006F5BED" w:rsidRDefault="001758DE" w:rsidP="001758D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6F5BED">
        <w:rPr>
          <w:rStyle w:val="normaltextrun"/>
          <w:rFonts w:ascii="Calibri" w:hAnsi="Calibri" w:cs="Calibri"/>
          <w:sz w:val="48"/>
          <w:szCs w:val="48"/>
        </w:rPr>
        <w:t>  </w:t>
      </w:r>
      <w:r w:rsidRPr="006F5BED">
        <w:rPr>
          <w:rStyle w:val="normaltextrun"/>
          <w:rFonts w:ascii="Calibri" w:hAnsi="Calibri" w:cs="Calibri"/>
          <w:b/>
          <w:bCs/>
          <w:sz w:val="48"/>
          <w:szCs w:val="48"/>
        </w:rPr>
        <w:t> </w:t>
      </w:r>
      <w:r w:rsidRPr="006F5BED">
        <w:rPr>
          <w:rStyle w:val="eop"/>
          <w:rFonts w:ascii="Calibri" w:hAnsi="Calibri" w:cs="Calibri"/>
          <w:sz w:val="48"/>
          <w:szCs w:val="48"/>
        </w:rPr>
        <w:t> </w:t>
      </w:r>
    </w:p>
    <w:p w14:paraId="056BB75D" w14:textId="7C2DAC2C" w:rsidR="001758DE" w:rsidRPr="006F5BED" w:rsidRDefault="001758DE" w:rsidP="001758D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6F5BED">
        <w:rPr>
          <w:rStyle w:val="normaltextrun"/>
          <w:rFonts w:ascii="Calibri" w:hAnsi="Calibri" w:cs="Calibri"/>
          <w:b/>
          <w:bCs/>
          <w:color w:val="4472C4"/>
          <w:sz w:val="28"/>
          <w:szCs w:val="28"/>
        </w:rPr>
        <w:t xml:space="preserve">MCC </w:t>
      </w:r>
      <w:r w:rsidR="00F97BB2" w:rsidRPr="006F5BED">
        <w:rPr>
          <w:rStyle w:val="normaltextrun"/>
          <w:rFonts w:ascii="Calibri" w:hAnsi="Calibri" w:cs="Calibri"/>
          <w:b/>
          <w:bCs/>
          <w:color w:val="4472C4"/>
          <w:sz w:val="28"/>
          <w:szCs w:val="28"/>
        </w:rPr>
        <w:t>Project Application Template</w:t>
      </w:r>
      <w:r w:rsidRPr="006F5BED">
        <w:rPr>
          <w:rStyle w:val="eop"/>
          <w:rFonts w:ascii="Calibri" w:hAnsi="Calibri" w:cs="Calibri"/>
          <w:color w:val="4472C4"/>
          <w:sz w:val="28"/>
          <w:szCs w:val="28"/>
        </w:rPr>
        <w:t> </w:t>
      </w:r>
    </w:p>
    <w:p w14:paraId="2D820F49" w14:textId="77777777" w:rsidR="00A7052C" w:rsidRPr="006F5BED" w:rsidRDefault="00A7052C" w:rsidP="001758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69A43E58" w14:textId="77777777" w:rsidR="00A7052C" w:rsidRPr="006F5BED" w:rsidRDefault="00A7052C" w:rsidP="001758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D011BC" w:rsidRPr="006F5BED" w14:paraId="15A12E7D" w14:textId="77777777" w:rsidTr="00D011BC">
        <w:tc>
          <w:tcPr>
            <w:tcW w:w="9242" w:type="dxa"/>
            <w:gridSpan w:val="2"/>
            <w:shd w:val="clear" w:color="auto" w:fill="8DD873" w:themeFill="accent6" w:themeFillTint="99"/>
          </w:tcPr>
          <w:p w14:paraId="75068174" w14:textId="3A7B0791" w:rsidR="00D011BC" w:rsidRPr="006F5BED" w:rsidRDefault="00323774" w:rsidP="001758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Owner</w:t>
            </w:r>
            <w:r w:rsidR="00D011BC" w:rsidRPr="006F5BE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A7052C" w:rsidRPr="006F5BED" w14:paraId="07D28E7B" w14:textId="77777777" w:rsidTr="00F24323">
        <w:tc>
          <w:tcPr>
            <w:tcW w:w="1526" w:type="dxa"/>
          </w:tcPr>
          <w:p w14:paraId="638121E3" w14:textId="3F63F83A" w:rsidR="00A7052C" w:rsidRPr="006F5BED" w:rsidRDefault="00D011BC" w:rsidP="00F243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Your Name</w:t>
            </w:r>
          </w:p>
        </w:tc>
        <w:tc>
          <w:tcPr>
            <w:tcW w:w="7716" w:type="dxa"/>
          </w:tcPr>
          <w:p w14:paraId="6BFDEF4F" w14:textId="77777777" w:rsidR="00A7052C" w:rsidRPr="006F5BED" w:rsidRDefault="00A7052C" w:rsidP="001758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A7052C" w:rsidRPr="006F5BED" w14:paraId="2697C4CB" w14:textId="77777777" w:rsidTr="00F24323">
        <w:tc>
          <w:tcPr>
            <w:tcW w:w="1526" w:type="dxa"/>
          </w:tcPr>
          <w:p w14:paraId="33B0C400" w14:textId="469003C6" w:rsidR="00A7052C" w:rsidRPr="006F5BED" w:rsidRDefault="00E9313D" w:rsidP="00F243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Project </w:t>
            </w:r>
            <w:r w:rsidR="00323774"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Address</w:t>
            </w:r>
          </w:p>
        </w:tc>
        <w:tc>
          <w:tcPr>
            <w:tcW w:w="7716" w:type="dxa"/>
          </w:tcPr>
          <w:p w14:paraId="1F5BFA23" w14:textId="77777777" w:rsidR="00A7052C" w:rsidRPr="006F5BED" w:rsidRDefault="00A7052C" w:rsidP="001758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A7052C" w:rsidRPr="006F5BED" w14:paraId="432FDA2E" w14:textId="77777777" w:rsidTr="00F24323">
        <w:tc>
          <w:tcPr>
            <w:tcW w:w="1526" w:type="dxa"/>
          </w:tcPr>
          <w:p w14:paraId="27655C71" w14:textId="31EF3EAE" w:rsidR="00A7052C" w:rsidRPr="006F5BED" w:rsidRDefault="00323774" w:rsidP="00F243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Phone Number</w:t>
            </w:r>
          </w:p>
        </w:tc>
        <w:tc>
          <w:tcPr>
            <w:tcW w:w="7716" w:type="dxa"/>
          </w:tcPr>
          <w:p w14:paraId="76981378" w14:textId="77777777" w:rsidR="00A7052C" w:rsidRPr="006F5BED" w:rsidRDefault="00A7052C" w:rsidP="001758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A7052C" w:rsidRPr="006F5BED" w14:paraId="12280245" w14:textId="77777777" w:rsidTr="00F24323">
        <w:tc>
          <w:tcPr>
            <w:tcW w:w="1526" w:type="dxa"/>
          </w:tcPr>
          <w:p w14:paraId="1DD1ECA8" w14:textId="1CE5A371" w:rsidR="00A7052C" w:rsidRPr="006F5BED" w:rsidRDefault="00323774" w:rsidP="00F243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Email</w:t>
            </w:r>
          </w:p>
        </w:tc>
        <w:tc>
          <w:tcPr>
            <w:tcW w:w="7716" w:type="dxa"/>
          </w:tcPr>
          <w:p w14:paraId="1970A99F" w14:textId="77777777" w:rsidR="00A7052C" w:rsidRPr="006F5BED" w:rsidRDefault="00A7052C" w:rsidP="001758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184965" w:rsidRPr="006F5BED" w14:paraId="4642557E" w14:textId="77777777" w:rsidTr="00F24323">
        <w:tc>
          <w:tcPr>
            <w:tcW w:w="1526" w:type="dxa"/>
          </w:tcPr>
          <w:p w14:paraId="3D2805E5" w14:textId="5CFF515B" w:rsidR="00184965" w:rsidRPr="006F5BED" w:rsidRDefault="00184965" w:rsidP="00F243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Ownership Status</w:t>
            </w:r>
          </w:p>
        </w:tc>
        <w:tc>
          <w:tcPr>
            <w:tcW w:w="7716" w:type="dxa"/>
          </w:tcPr>
          <w:p w14:paraId="4376F92F" w14:textId="77777777" w:rsidR="00184965" w:rsidRPr="006F5BED" w:rsidRDefault="00184965" w:rsidP="001758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1E0960" w14:textId="77777777" w:rsidR="00F24323" w:rsidRPr="006F5BED" w:rsidRDefault="00F24323" w:rsidP="00F243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38A9642E" w14:textId="77777777" w:rsidR="0019201C" w:rsidRPr="006F5BED" w:rsidRDefault="001758DE" w:rsidP="00F243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6F5BED">
        <w:rPr>
          <w:rStyle w:val="eop"/>
          <w:rFonts w:ascii="Calibri" w:hAnsi="Calibri" w:cs="Calibri"/>
          <w:sz w:val="18"/>
          <w:szCs w:val="1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19201C" w:rsidRPr="006F5BED" w14:paraId="08EACAAA" w14:textId="77777777" w:rsidTr="00A91094">
        <w:tc>
          <w:tcPr>
            <w:tcW w:w="9242" w:type="dxa"/>
            <w:gridSpan w:val="2"/>
            <w:shd w:val="clear" w:color="auto" w:fill="8DD873" w:themeFill="accent6" w:themeFillTint="99"/>
          </w:tcPr>
          <w:p w14:paraId="55751D1D" w14:textId="1D2CA0D9" w:rsidR="0019201C" w:rsidRPr="006F5BED" w:rsidRDefault="0019201C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Site</w:t>
            </w:r>
            <w:r w:rsidRPr="006F5BE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19201C" w:rsidRPr="006F5BED" w14:paraId="7615CDD6" w14:textId="77777777" w:rsidTr="005C41D0">
        <w:tc>
          <w:tcPr>
            <w:tcW w:w="2093" w:type="dxa"/>
          </w:tcPr>
          <w:p w14:paraId="326D892A" w14:textId="3F41E753" w:rsidR="0019201C" w:rsidRPr="006F5BED" w:rsidRDefault="0019201C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Area (m</w:t>
            </w:r>
            <w:r w:rsidRPr="006F5BED">
              <w:rPr>
                <w:rStyle w:val="normaltextrun"/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149" w:type="dxa"/>
          </w:tcPr>
          <w:p w14:paraId="2F33ECF2" w14:textId="77777777" w:rsidR="0019201C" w:rsidRPr="006F5BED" w:rsidRDefault="0019201C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19201C" w:rsidRPr="006F5BED" w14:paraId="30695400" w14:textId="77777777" w:rsidTr="005C41D0">
        <w:tc>
          <w:tcPr>
            <w:tcW w:w="2093" w:type="dxa"/>
          </w:tcPr>
          <w:p w14:paraId="3D868759" w14:textId="500B6AED" w:rsidR="0019201C" w:rsidRPr="006F5BED" w:rsidRDefault="0019201C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Type of Terrain</w:t>
            </w:r>
          </w:p>
        </w:tc>
        <w:tc>
          <w:tcPr>
            <w:tcW w:w="7149" w:type="dxa"/>
          </w:tcPr>
          <w:p w14:paraId="6D033DDE" w14:textId="2DD835F9" w:rsidR="0019201C" w:rsidRPr="006F5BED" w:rsidRDefault="0019201C" w:rsidP="0019201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19201C" w:rsidRPr="006F5BED" w14:paraId="53716EAF" w14:textId="77777777" w:rsidTr="005C41D0">
        <w:tc>
          <w:tcPr>
            <w:tcW w:w="2093" w:type="dxa"/>
          </w:tcPr>
          <w:p w14:paraId="53C862A2" w14:textId="10C73B39" w:rsidR="0019201C" w:rsidRPr="006F5BED" w:rsidRDefault="005C41D0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Length</w:t>
            </w:r>
          </w:p>
        </w:tc>
        <w:tc>
          <w:tcPr>
            <w:tcW w:w="7149" w:type="dxa"/>
          </w:tcPr>
          <w:p w14:paraId="497CCA80" w14:textId="77777777" w:rsidR="0019201C" w:rsidRPr="006F5BED" w:rsidRDefault="0019201C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944736" w:rsidRPr="006F5BED" w14:paraId="1C33D173" w14:textId="77777777" w:rsidTr="005C41D0">
        <w:tc>
          <w:tcPr>
            <w:tcW w:w="2093" w:type="dxa"/>
          </w:tcPr>
          <w:p w14:paraId="50031264" w14:textId="16598DD5" w:rsidR="00944736" w:rsidRPr="006F5BED" w:rsidRDefault="00184965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Width of Riparian Strip</w:t>
            </w:r>
          </w:p>
        </w:tc>
        <w:tc>
          <w:tcPr>
            <w:tcW w:w="7149" w:type="dxa"/>
          </w:tcPr>
          <w:p w14:paraId="20E56A82" w14:textId="77777777" w:rsidR="00944736" w:rsidRPr="006F5BED" w:rsidRDefault="00944736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5C41D0" w:rsidRPr="006F5BED" w14:paraId="2066A8CC" w14:textId="77777777" w:rsidTr="005C41D0">
        <w:tc>
          <w:tcPr>
            <w:tcW w:w="2093" w:type="dxa"/>
          </w:tcPr>
          <w:p w14:paraId="399A87A7" w14:textId="7143ECD7" w:rsidR="005C41D0" w:rsidRPr="006F5BED" w:rsidRDefault="005C41D0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Fenced?</w:t>
            </w:r>
          </w:p>
        </w:tc>
        <w:tc>
          <w:tcPr>
            <w:tcW w:w="7149" w:type="dxa"/>
          </w:tcPr>
          <w:p w14:paraId="7852ED4D" w14:textId="77777777" w:rsidR="005C41D0" w:rsidRPr="006F5BED" w:rsidRDefault="005C41D0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5C41D0" w:rsidRPr="006F5BED" w14:paraId="38E00808" w14:textId="77777777" w:rsidTr="005C41D0">
        <w:tc>
          <w:tcPr>
            <w:tcW w:w="2093" w:type="dxa"/>
          </w:tcPr>
          <w:p w14:paraId="3CBF0F83" w14:textId="3A993BA0" w:rsidR="005C41D0" w:rsidRPr="006F5BED" w:rsidRDefault="001E7476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Number of Plants</w:t>
            </w:r>
          </w:p>
        </w:tc>
        <w:tc>
          <w:tcPr>
            <w:tcW w:w="7149" w:type="dxa"/>
          </w:tcPr>
          <w:p w14:paraId="08C2EBE3" w14:textId="77777777" w:rsidR="005C41D0" w:rsidRPr="006F5BED" w:rsidRDefault="005C41D0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5C41D0" w:rsidRPr="006F5BED" w14:paraId="16FA2BBD" w14:textId="77777777" w:rsidTr="005C41D0">
        <w:tc>
          <w:tcPr>
            <w:tcW w:w="2093" w:type="dxa"/>
          </w:tcPr>
          <w:p w14:paraId="28CA9DF5" w14:textId="6FECD988" w:rsidR="005C41D0" w:rsidRPr="006F5BED" w:rsidRDefault="001E7476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Plants Species</w:t>
            </w:r>
          </w:p>
        </w:tc>
        <w:tc>
          <w:tcPr>
            <w:tcW w:w="7149" w:type="dxa"/>
          </w:tcPr>
          <w:p w14:paraId="001A9607" w14:textId="77777777" w:rsidR="005C41D0" w:rsidRPr="006F5BED" w:rsidRDefault="005C41D0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</w:tbl>
    <w:p w14:paraId="1719CB0B" w14:textId="77777777" w:rsidR="002F4CF7" w:rsidRDefault="002F4CF7" w:rsidP="002F4C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7D15F2EF" w14:textId="0716F74C" w:rsidR="002F4CF7" w:rsidRPr="006F5BED" w:rsidRDefault="002F4CF7" w:rsidP="002F4C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6F5BED">
        <w:rPr>
          <w:rStyle w:val="normaltextrun"/>
          <w:rFonts w:ascii="Calibri" w:hAnsi="Calibri" w:cs="Calibri"/>
          <w:sz w:val="18"/>
          <w:szCs w:val="18"/>
        </w:rPr>
        <w:t>Attach Photo(s) of Site and Google Maps Satellite view if possible</w:t>
      </w:r>
    </w:p>
    <w:p w14:paraId="4E620493" w14:textId="538F33D2" w:rsidR="002F4CF7" w:rsidRDefault="002F4CF7">
      <w:pPr>
        <w:spacing w:after="160" w:line="259" w:lineRule="auto"/>
        <w:rPr>
          <w:rFonts w:ascii="Times New Roman" w:eastAsia="Times New Roman" w:hAnsi="Times New Roman"/>
          <w:b w:val="0"/>
          <w:kern w:val="0"/>
          <w:szCs w:val="24"/>
          <w:lang w:eastAsia="en-NZ"/>
        </w:rPr>
      </w:pPr>
      <w:r>
        <w:br w:type="page"/>
      </w:r>
    </w:p>
    <w:p w14:paraId="4DACE690" w14:textId="77777777" w:rsidR="002F4CF7" w:rsidRPr="006F5BED" w:rsidRDefault="002F4CF7" w:rsidP="00F243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19201C" w:rsidRPr="006F5BED" w14:paraId="2289CA89" w14:textId="77777777" w:rsidTr="00A91094">
        <w:tc>
          <w:tcPr>
            <w:tcW w:w="9242" w:type="dxa"/>
            <w:gridSpan w:val="2"/>
            <w:shd w:val="clear" w:color="auto" w:fill="8DD873" w:themeFill="accent6" w:themeFillTint="99"/>
          </w:tcPr>
          <w:p w14:paraId="1378F633" w14:textId="402B71AE" w:rsidR="0019201C" w:rsidRPr="006F5BED" w:rsidRDefault="0019201C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Group</w:t>
            </w:r>
            <w:r w:rsidRPr="006F5BE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19201C" w:rsidRPr="006F5BED" w14:paraId="2F8F692E" w14:textId="77777777" w:rsidTr="00A91094">
        <w:tc>
          <w:tcPr>
            <w:tcW w:w="1526" w:type="dxa"/>
          </w:tcPr>
          <w:p w14:paraId="1B2BB29A" w14:textId="28B1F78A" w:rsidR="0019201C" w:rsidRPr="006F5BED" w:rsidRDefault="0019201C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Members and Backgrounds</w:t>
            </w:r>
          </w:p>
        </w:tc>
        <w:tc>
          <w:tcPr>
            <w:tcW w:w="7716" w:type="dxa"/>
          </w:tcPr>
          <w:p w14:paraId="766F86B3" w14:textId="77777777" w:rsidR="0019201C" w:rsidRPr="006F5BED" w:rsidRDefault="0019201C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19201C" w:rsidRPr="006F5BED" w14:paraId="626E1C72" w14:textId="77777777" w:rsidTr="00A91094">
        <w:tc>
          <w:tcPr>
            <w:tcW w:w="1526" w:type="dxa"/>
          </w:tcPr>
          <w:p w14:paraId="2BC2CFC5" w14:textId="3A603BBF" w:rsidR="0019201C" w:rsidRPr="006F5BED" w:rsidRDefault="0019201C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Hours available for project</w:t>
            </w:r>
          </w:p>
        </w:tc>
        <w:tc>
          <w:tcPr>
            <w:tcW w:w="7716" w:type="dxa"/>
          </w:tcPr>
          <w:p w14:paraId="6BA98C09" w14:textId="77777777" w:rsidR="0019201C" w:rsidRPr="006F5BED" w:rsidRDefault="0019201C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19201C" w:rsidRPr="006F5BED" w14:paraId="3B8B9521" w14:textId="77777777" w:rsidTr="00A91094">
        <w:tc>
          <w:tcPr>
            <w:tcW w:w="1526" w:type="dxa"/>
          </w:tcPr>
          <w:p w14:paraId="35461FE6" w14:textId="5918B405" w:rsidR="0019201C" w:rsidRPr="006F5BED" w:rsidRDefault="0019201C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Proposed outcomes</w:t>
            </w:r>
          </w:p>
        </w:tc>
        <w:tc>
          <w:tcPr>
            <w:tcW w:w="7716" w:type="dxa"/>
          </w:tcPr>
          <w:p w14:paraId="5E429644" w14:textId="77777777" w:rsidR="0019201C" w:rsidRPr="006F5BED" w:rsidRDefault="0019201C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</w:tbl>
    <w:p w14:paraId="0D829500" w14:textId="77777777" w:rsidR="003614D3" w:rsidRPr="006F5BED" w:rsidRDefault="003614D3">
      <w:pPr>
        <w:rPr>
          <w:rFonts w:ascii="Calibri" w:hAnsi="Calibri" w:cs="Calibri"/>
        </w:rPr>
      </w:pPr>
    </w:p>
    <w:p w14:paraId="5D79E95F" w14:textId="77777777" w:rsidR="00D6113B" w:rsidRPr="006F5BED" w:rsidRDefault="00A7052C" w:rsidP="00A7052C">
      <w:pPr>
        <w:shd w:val="clear" w:color="auto" w:fill="FFFFFF"/>
        <w:rPr>
          <w:rFonts w:ascii="Calibri" w:eastAsia="Times New Roman" w:hAnsi="Calibri" w:cs="Calibri"/>
          <w:b w:val="0"/>
          <w:color w:val="000000"/>
          <w:kern w:val="0"/>
          <w:sz w:val="23"/>
          <w:szCs w:val="23"/>
          <w:lang w:eastAsia="en-NZ"/>
          <w14:ligatures w14:val="none"/>
        </w:rPr>
      </w:pPr>
      <w:r w:rsidRPr="00A7052C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D6113B" w:rsidRPr="006F5BED" w14:paraId="36B89472" w14:textId="77777777" w:rsidTr="00A91094">
        <w:tc>
          <w:tcPr>
            <w:tcW w:w="9242" w:type="dxa"/>
            <w:gridSpan w:val="2"/>
            <w:shd w:val="clear" w:color="auto" w:fill="8DD873" w:themeFill="accent6" w:themeFillTint="99"/>
          </w:tcPr>
          <w:p w14:paraId="28FAC086" w14:textId="0A622859" w:rsidR="00D6113B" w:rsidRPr="006F5BED" w:rsidRDefault="00D6113B" w:rsidP="00A910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Sum Requested</w:t>
            </w:r>
          </w:p>
        </w:tc>
      </w:tr>
      <w:tr w:rsidR="00D6113B" w:rsidRPr="006F5BED" w14:paraId="480285A3" w14:textId="77777777" w:rsidTr="00A91094">
        <w:tc>
          <w:tcPr>
            <w:tcW w:w="1526" w:type="dxa"/>
          </w:tcPr>
          <w:p w14:paraId="6223A2FE" w14:textId="7287992A" w:rsidR="00D6113B" w:rsidRPr="006F5BED" w:rsidRDefault="000178BC" w:rsidP="00A91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Sum</w:t>
            </w:r>
          </w:p>
        </w:tc>
        <w:tc>
          <w:tcPr>
            <w:tcW w:w="7716" w:type="dxa"/>
          </w:tcPr>
          <w:p w14:paraId="0C30D25A" w14:textId="570BDD03" w:rsidR="00D6113B" w:rsidRPr="006F5BED" w:rsidRDefault="000178BC" w:rsidP="00017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6F5BED">
              <w:rPr>
                <w:rStyle w:val="normaltextrun"/>
                <w:rFonts w:ascii="Calibri" w:hAnsi="Calibri" w:cs="Calibri"/>
                <w:sz w:val="18"/>
                <w:szCs w:val="18"/>
              </w:rPr>
              <w:t>$</w:t>
            </w:r>
          </w:p>
        </w:tc>
      </w:tr>
    </w:tbl>
    <w:p w14:paraId="13D57594" w14:textId="6A79CB52" w:rsidR="00A7052C" w:rsidRPr="00A7052C" w:rsidRDefault="00A7052C" w:rsidP="00A7052C">
      <w:pPr>
        <w:shd w:val="clear" w:color="auto" w:fill="FFFFFF"/>
        <w:rPr>
          <w:rFonts w:ascii="Calibri" w:eastAsia="Times New Roman" w:hAnsi="Calibri" w:cs="Calibri"/>
          <w:b w:val="0"/>
          <w:color w:val="000000"/>
          <w:kern w:val="0"/>
          <w:sz w:val="23"/>
          <w:szCs w:val="23"/>
          <w:lang w:eastAsia="en-NZ"/>
          <w14:ligatures w14:val="none"/>
        </w:rPr>
      </w:pPr>
    </w:p>
    <w:p w14:paraId="688F0EE7" w14:textId="77777777" w:rsidR="00A7052C" w:rsidRPr="00A7052C" w:rsidRDefault="00A7052C" w:rsidP="00A7052C">
      <w:pPr>
        <w:shd w:val="clear" w:color="auto" w:fill="FFFFFF"/>
        <w:rPr>
          <w:rFonts w:ascii="Calibri" w:eastAsia="Times New Roman" w:hAnsi="Calibri" w:cs="Calibri"/>
          <w:b w:val="0"/>
          <w:color w:val="000000"/>
          <w:kern w:val="0"/>
          <w:sz w:val="23"/>
          <w:szCs w:val="23"/>
          <w:lang w:eastAsia="en-NZ"/>
          <w14:ligatures w14:val="none"/>
        </w:rPr>
      </w:pPr>
      <w:r w:rsidRPr="00A7052C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> </w:t>
      </w:r>
    </w:p>
    <w:p w14:paraId="533BA608" w14:textId="316D4D21" w:rsidR="00A7052C" w:rsidRPr="00A7052C" w:rsidRDefault="000178BC" w:rsidP="00A7052C">
      <w:pPr>
        <w:shd w:val="clear" w:color="auto" w:fill="FFFFFF"/>
        <w:rPr>
          <w:rFonts w:ascii="Calibri" w:eastAsia="Times New Roman" w:hAnsi="Calibri" w:cs="Calibri"/>
          <w:b w:val="0"/>
          <w:color w:val="000000"/>
          <w:kern w:val="0"/>
          <w:sz w:val="23"/>
          <w:szCs w:val="23"/>
          <w:lang w:eastAsia="en-NZ"/>
          <w14:ligatures w14:val="none"/>
        </w:rPr>
      </w:pPr>
      <w:r w:rsidRPr="006F5BED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 xml:space="preserve">MCC </w:t>
      </w:r>
      <w:proofErr w:type="spellStart"/>
      <w:r w:rsidR="00A7052C" w:rsidRPr="00A7052C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>B</w:t>
      </w:r>
      <w:r w:rsidRPr="006F5BED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>iodivesity</w:t>
      </w:r>
      <w:proofErr w:type="spellEnd"/>
      <w:r w:rsidRPr="006F5BED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 xml:space="preserve"> and </w:t>
      </w:r>
      <w:r w:rsidR="00A7052C" w:rsidRPr="00A7052C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>R</w:t>
      </w:r>
      <w:r w:rsidRPr="006F5BED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>estoration Group</w:t>
      </w:r>
      <w:r w:rsidR="00A7052C" w:rsidRPr="00A7052C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 xml:space="preserve"> could </w:t>
      </w:r>
      <w:r w:rsidR="006F5BED" w:rsidRPr="006F5BED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 xml:space="preserve">potentially </w:t>
      </w:r>
      <w:r w:rsidR="00A7052C" w:rsidRPr="00A7052C">
        <w:rPr>
          <w:rFonts w:ascii="Calibri" w:eastAsia="Times New Roman" w:hAnsi="Calibri" w:cs="Calibri"/>
          <w:b w:val="0"/>
          <w:color w:val="000000"/>
          <w:kern w:val="0"/>
          <w:szCs w:val="24"/>
          <w:bdr w:val="none" w:sz="0" w:space="0" w:color="auto" w:frame="1"/>
          <w:lang w:eastAsia="en-NZ"/>
          <w14:ligatures w14:val="none"/>
        </w:rPr>
        <w:t>provide: </w:t>
      </w:r>
    </w:p>
    <w:p w14:paraId="325D733F" w14:textId="77777777" w:rsidR="00A7052C" w:rsidRPr="006F5BED" w:rsidRDefault="00A7052C" w:rsidP="006F5BE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libri" w:eastAsia="Times New Roman" w:hAnsi="Calibri" w:cs="Calibri"/>
          <w:b w:val="0"/>
          <w:color w:val="000000"/>
          <w:kern w:val="0"/>
          <w:lang w:eastAsia="en-NZ"/>
          <w14:ligatures w14:val="none"/>
        </w:rPr>
      </w:pPr>
      <w:r w:rsidRPr="006F5BED">
        <w:rPr>
          <w:rFonts w:ascii="Calibri" w:eastAsia="Times New Roman" w:hAnsi="Calibri" w:cs="Calibri"/>
          <w:b w:val="0"/>
          <w:color w:val="000000"/>
          <w:kern w:val="0"/>
          <w:bdr w:val="none" w:sz="0" w:space="0" w:color="auto" w:frame="1"/>
          <w:lang w:eastAsia="en-NZ"/>
          <w14:ligatures w14:val="none"/>
        </w:rPr>
        <w:t>Plant purchases </w:t>
      </w:r>
    </w:p>
    <w:p w14:paraId="461B18C5" w14:textId="77777777" w:rsidR="00A7052C" w:rsidRPr="006F5BED" w:rsidRDefault="00A7052C" w:rsidP="006F5BE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libri" w:eastAsia="Times New Roman" w:hAnsi="Calibri" w:cs="Calibri"/>
          <w:b w:val="0"/>
          <w:color w:val="000000"/>
          <w:kern w:val="0"/>
          <w:lang w:eastAsia="en-NZ"/>
          <w14:ligatures w14:val="none"/>
        </w:rPr>
      </w:pPr>
      <w:r w:rsidRPr="006F5BED">
        <w:rPr>
          <w:rFonts w:ascii="Calibri" w:eastAsia="Times New Roman" w:hAnsi="Calibri" w:cs="Calibri"/>
          <w:b w:val="0"/>
          <w:color w:val="000000"/>
          <w:kern w:val="0"/>
          <w:bdr w:val="none" w:sz="0" w:space="0" w:color="auto" w:frame="1"/>
          <w:lang w:eastAsia="en-NZ"/>
          <w14:ligatures w14:val="none"/>
        </w:rPr>
        <w:t>guards and stakes </w:t>
      </w:r>
    </w:p>
    <w:p w14:paraId="18921217" w14:textId="77777777" w:rsidR="00A7052C" w:rsidRPr="006F5BED" w:rsidRDefault="00A7052C" w:rsidP="006F5BE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libri" w:eastAsia="Times New Roman" w:hAnsi="Calibri" w:cs="Calibri"/>
          <w:b w:val="0"/>
          <w:color w:val="000000"/>
          <w:kern w:val="0"/>
          <w:lang w:eastAsia="en-NZ"/>
          <w14:ligatures w14:val="none"/>
        </w:rPr>
      </w:pPr>
      <w:r w:rsidRPr="006F5BED">
        <w:rPr>
          <w:rFonts w:ascii="Calibri" w:eastAsia="Times New Roman" w:hAnsi="Calibri" w:cs="Calibri"/>
          <w:b w:val="0"/>
          <w:color w:val="000000"/>
          <w:kern w:val="0"/>
          <w:bdr w:val="none" w:sz="0" w:space="0" w:color="auto" w:frame="1"/>
          <w:lang w:eastAsia="en-NZ"/>
          <w14:ligatures w14:val="none"/>
        </w:rPr>
        <w:t>education </w:t>
      </w:r>
    </w:p>
    <w:p w14:paraId="36CCABA3" w14:textId="77777777" w:rsidR="00A7052C" w:rsidRPr="006F5BED" w:rsidRDefault="00A7052C" w:rsidP="006F5BE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libri" w:eastAsia="Times New Roman" w:hAnsi="Calibri" w:cs="Calibri"/>
          <w:b w:val="0"/>
          <w:color w:val="000000"/>
          <w:kern w:val="0"/>
          <w:lang w:eastAsia="en-NZ"/>
          <w14:ligatures w14:val="none"/>
        </w:rPr>
      </w:pPr>
      <w:r w:rsidRPr="006F5BED">
        <w:rPr>
          <w:rFonts w:ascii="Calibri" w:eastAsia="Times New Roman" w:hAnsi="Calibri" w:cs="Calibri"/>
          <w:b w:val="0"/>
          <w:color w:val="000000"/>
          <w:kern w:val="0"/>
          <w:bdr w:val="none" w:sz="0" w:space="0" w:color="auto" w:frame="1"/>
          <w:lang w:eastAsia="en-NZ"/>
          <w14:ligatures w14:val="none"/>
        </w:rPr>
        <w:t>marketing </w:t>
      </w:r>
    </w:p>
    <w:p w14:paraId="64E1574B" w14:textId="77777777" w:rsidR="00A7052C" w:rsidRPr="006F5BED" w:rsidRDefault="00A7052C" w:rsidP="006F5BE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libri" w:eastAsia="Times New Roman" w:hAnsi="Calibri" w:cs="Calibri"/>
          <w:b w:val="0"/>
          <w:color w:val="000000"/>
          <w:kern w:val="0"/>
          <w:lang w:eastAsia="en-NZ"/>
          <w14:ligatures w14:val="none"/>
        </w:rPr>
      </w:pPr>
      <w:r w:rsidRPr="006F5BED">
        <w:rPr>
          <w:rFonts w:ascii="Calibri" w:eastAsia="Times New Roman" w:hAnsi="Calibri" w:cs="Calibri"/>
          <w:b w:val="0"/>
          <w:color w:val="000000"/>
          <w:kern w:val="0"/>
          <w:bdr w:val="none" w:sz="0" w:space="0" w:color="auto" w:frame="1"/>
          <w:lang w:eastAsia="en-NZ"/>
          <w14:ligatures w14:val="none"/>
        </w:rPr>
        <w:t>signage </w:t>
      </w:r>
    </w:p>
    <w:p w14:paraId="7246939F" w14:textId="77777777" w:rsidR="00A7052C" w:rsidRPr="006F5BED" w:rsidRDefault="00A7052C">
      <w:pPr>
        <w:rPr>
          <w:rFonts w:ascii="Calibri" w:hAnsi="Calibri" w:cs="Calibri"/>
        </w:rPr>
      </w:pPr>
    </w:p>
    <w:sectPr w:rsidR="00A7052C" w:rsidRPr="006F5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1D5C"/>
    <w:multiLevelType w:val="multilevel"/>
    <w:tmpl w:val="0082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073CD"/>
    <w:multiLevelType w:val="multilevel"/>
    <w:tmpl w:val="AE4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54525"/>
    <w:multiLevelType w:val="multilevel"/>
    <w:tmpl w:val="A99AEE92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E2AB2"/>
    <w:multiLevelType w:val="hybridMultilevel"/>
    <w:tmpl w:val="796EF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82243">
    <w:abstractNumId w:val="0"/>
  </w:num>
  <w:num w:numId="2" w16cid:durableId="64568305">
    <w:abstractNumId w:val="1"/>
  </w:num>
  <w:num w:numId="3" w16cid:durableId="108624668">
    <w:abstractNumId w:val="2"/>
  </w:num>
  <w:num w:numId="4" w16cid:durableId="1333799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DE"/>
    <w:rsid w:val="00002EB0"/>
    <w:rsid w:val="000178BC"/>
    <w:rsid w:val="001758DE"/>
    <w:rsid w:val="00184965"/>
    <w:rsid w:val="0019201C"/>
    <w:rsid w:val="001E7476"/>
    <w:rsid w:val="002D4089"/>
    <w:rsid w:val="002F4CF7"/>
    <w:rsid w:val="00323774"/>
    <w:rsid w:val="003614D3"/>
    <w:rsid w:val="005C41D0"/>
    <w:rsid w:val="006F5BED"/>
    <w:rsid w:val="00944736"/>
    <w:rsid w:val="009D24CF"/>
    <w:rsid w:val="00A7052C"/>
    <w:rsid w:val="00A954F1"/>
    <w:rsid w:val="00AA1D1B"/>
    <w:rsid w:val="00C94998"/>
    <w:rsid w:val="00D011BC"/>
    <w:rsid w:val="00D6113B"/>
    <w:rsid w:val="00DE2C1D"/>
    <w:rsid w:val="00E9313D"/>
    <w:rsid w:val="00F24323"/>
    <w:rsid w:val="00F9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729D"/>
  <w15:docId w15:val="{03934B9C-C0E3-4D31-BC6B-232764D6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 2.1"/>
    <w:qFormat/>
    <w:rsid w:val="00A954F1"/>
    <w:pPr>
      <w:spacing w:after="0" w:line="240" w:lineRule="auto"/>
    </w:pPr>
    <w:rPr>
      <w:rFonts w:cs="Times New Roman"/>
      <w:b/>
      <w:sz w:val="24"/>
      <w:szCs w:val="20"/>
    </w:rPr>
  </w:style>
  <w:style w:type="paragraph" w:styleId="Heading2">
    <w:name w:val="heading 2"/>
    <w:aliases w:val="HEADING 1"/>
    <w:basedOn w:val="BodyText"/>
    <w:link w:val="Heading2Char"/>
    <w:qFormat/>
    <w:rsid w:val="00002EB0"/>
    <w:pPr>
      <w:widowControl w:val="0"/>
      <w:tabs>
        <w:tab w:val="left" w:pos="567"/>
        <w:tab w:val="left" w:pos="850"/>
        <w:tab w:val="left" w:pos="1134"/>
        <w:tab w:val="left" w:pos="1701"/>
      </w:tabs>
      <w:suppressAutoHyphens/>
      <w:autoSpaceDE w:val="0"/>
      <w:autoSpaceDN w:val="0"/>
      <w:adjustRightInd w:val="0"/>
      <w:spacing w:before="180" w:after="180" w:line="300" w:lineRule="atLeast"/>
      <w:textAlignment w:val="center"/>
      <w:outlineLvl w:val="1"/>
    </w:pPr>
    <w:rPr>
      <w:rFonts w:eastAsia="Times New Roman"/>
      <w:b w:val="0"/>
      <w:color w:val="156082" w:themeColor="accent1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D1B"/>
    <w:pPr>
      <w:spacing w:after="0" w:line="240" w:lineRule="auto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D1B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szCs w:val="24"/>
      <w:bdr w:val="nil"/>
    </w:rPr>
  </w:style>
  <w:style w:type="character" w:customStyle="1" w:styleId="Heading2Char">
    <w:name w:val="Heading 2 Char"/>
    <w:aliases w:val="HEADING 1 Char"/>
    <w:basedOn w:val="DefaultParagraphFont"/>
    <w:link w:val="Heading2"/>
    <w:rsid w:val="00002EB0"/>
    <w:rPr>
      <w:rFonts w:eastAsia="Times New Roman" w:cs="Times New Roman"/>
      <w:b/>
      <w:color w:val="156082" w:themeColor="accent1"/>
      <w:sz w:val="2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02E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2EB0"/>
  </w:style>
  <w:style w:type="paragraph" w:customStyle="1" w:styleId="paragraph">
    <w:name w:val="paragraph"/>
    <w:basedOn w:val="Normal"/>
    <w:rsid w:val="001758DE"/>
    <w:pPr>
      <w:spacing w:before="100" w:beforeAutospacing="1" w:after="100" w:afterAutospacing="1"/>
    </w:pPr>
    <w:rPr>
      <w:rFonts w:ascii="Times New Roman" w:eastAsia="Times New Roman" w:hAnsi="Times New Roman"/>
      <w:b w:val="0"/>
      <w:kern w:val="0"/>
      <w:szCs w:val="24"/>
      <w:lang w:eastAsia="en-NZ"/>
    </w:rPr>
  </w:style>
  <w:style w:type="character" w:customStyle="1" w:styleId="wacimagecontainer">
    <w:name w:val="wacimagecontainer"/>
    <w:basedOn w:val="DefaultParagraphFont"/>
    <w:rsid w:val="001758DE"/>
  </w:style>
  <w:style w:type="character" w:customStyle="1" w:styleId="normaltextrun">
    <w:name w:val="normaltextrun"/>
    <w:basedOn w:val="DefaultParagraphFont"/>
    <w:rsid w:val="001758DE"/>
  </w:style>
  <w:style w:type="character" w:customStyle="1" w:styleId="eop">
    <w:name w:val="eop"/>
    <w:basedOn w:val="DefaultParagraphFont"/>
    <w:rsid w:val="001758DE"/>
  </w:style>
  <w:style w:type="paragraph" w:styleId="NormalWeb">
    <w:name w:val="Normal (Web)"/>
    <w:basedOn w:val="Normal"/>
    <w:uiPriority w:val="99"/>
    <w:semiHidden/>
    <w:unhideWhenUsed/>
    <w:rsid w:val="00A7052C"/>
    <w:pPr>
      <w:spacing w:before="100" w:beforeAutospacing="1" w:after="100" w:afterAutospacing="1"/>
    </w:pPr>
    <w:rPr>
      <w:rFonts w:ascii="Times New Roman" w:eastAsia="Times New Roman" w:hAnsi="Times New Roman"/>
      <w:b w:val="0"/>
      <w:kern w:val="0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313248740BE49B188B9696DDE6CC3" ma:contentTypeVersion="15" ma:contentTypeDescription="Create a new document." ma:contentTypeScope="" ma:versionID="2a8d7456654cc2dcacdc11eac8967f0f">
  <xsd:schema xmlns:xsd="http://www.w3.org/2001/XMLSchema" xmlns:xs="http://www.w3.org/2001/XMLSchema" xmlns:p="http://schemas.microsoft.com/office/2006/metadata/properties" xmlns:ns2="3338ee56-d88b-48b0-8d33-d314828f492c" xmlns:ns3="4a58310d-a430-4ce2-96cd-68dfee0466fe" targetNamespace="http://schemas.microsoft.com/office/2006/metadata/properties" ma:root="true" ma:fieldsID="5fb5a1b8de69ee6fc33d068d4acbd1a0" ns2:_="" ns3:_="">
    <xsd:import namespace="3338ee56-d88b-48b0-8d33-d314828f492c"/>
    <xsd:import namespace="4a58310d-a430-4ce2-96cd-68dfee046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8ee56-d88b-48b0-8d33-d314828f4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c7f109-0dcc-4290-bd1b-57483dbec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310d-a430-4ce2-96cd-68dfee0466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1235d-f7f1-48a2-bf11-b21fc64de8d2}" ma:internalName="TaxCatchAll" ma:showField="CatchAllData" ma:web="4a58310d-a430-4ce2-96cd-68dfee046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8ee56-d88b-48b0-8d33-d314828f492c">
      <Terms xmlns="http://schemas.microsoft.com/office/infopath/2007/PartnerControls"/>
    </lcf76f155ced4ddcb4097134ff3c332f>
    <TaxCatchAll xmlns="4a58310d-a430-4ce2-96cd-68dfee0466fe"/>
  </documentManagement>
</p:properties>
</file>

<file path=customXml/itemProps1.xml><?xml version="1.0" encoding="utf-8"?>
<ds:datastoreItem xmlns:ds="http://schemas.openxmlformats.org/officeDocument/2006/customXml" ds:itemID="{F9396917-2080-477E-9C5B-14CA52D66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8ee56-d88b-48b0-8d33-d314828f492c"/>
    <ds:schemaRef ds:uri="4a58310d-a430-4ce2-96cd-68dfee046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0FB20-6E53-4DE2-A4ED-C890D4A0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1FC2A-1C80-4433-A73C-D28982B1B771}">
  <ds:schemaRefs>
    <ds:schemaRef ds:uri="http://schemas.microsoft.com/office/2006/metadata/properties"/>
    <ds:schemaRef ds:uri="http://schemas.microsoft.com/office/infopath/2007/PartnerControls"/>
    <ds:schemaRef ds:uri="3338ee56-d88b-48b0-8d33-d314828f492c"/>
    <ds:schemaRef ds:uri="4a58310d-a430-4ce2-96cd-68dfee046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Gavalas</dc:creator>
  <cp:keywords/>
  <dc:description/>
  <cp:lastModifiedBy>Marios Gavalas</cp:lastModifiedBy>
  <cp:revision>17</cp:revision>
  <dcterms:created xsi:type="dcterms:W3CDTF">2024-04-17T04:08:00Z</dcterms:created>
  <dcterms:modified xsi:type="dcterms:W3CDTF">2024-04-17T05:19:00Z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0x010100507313248740BE49B188B9696DDE6CC3</vt:lpwstr>
  </property>
  <property fmtid="{D5CDD505-2E9C-101B-9397-08002B2CF9AE}" pid="3" name="MediaServiceImageTags">
    <vt:lpwstr/>
  </property>
</Properties>
</file>